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35851" w14:textId="77777777" w:rsidR="00AC0607" w:rsidRDefault="00AC0607" w:rsidP="00AC0607">
      <w:pPr>
        <w:spacing w:after="0"/>
        <w:rPr>
          <w:b/>
          <w:bCs/>
          <w:sz w:val="28"/>
        </w:rPr>
      </w:pPr>
      <w:r>
        <w:rPr>
          <w:b/>
          <w:sz w:val="28"/>
          <w:lang w:val="sv-SE"/>
        </w:rPr>
        <w:t xml:space="preserve">Bilaga </w:t>
      </w:r>
      <w:r>
        <w:rPr>
          <w:b/>
          <w:bCs/>
          <w:sz w:val="28"/>
        </w:rPr>
        <w:t>1.4.3.3 Utländsk leverantör</w:t>
      </w:r>
    </w:p>
    <w:p w14:paraId="42705556" w14:textId="77777777" w:rsidR="00AC0607" w:rsidRDefault="00AC0607" w:rsidP="00AC0607">
      <w:pPr>
        <w:spacing w:after="0"/>
        <w:rPr>
          <w:b/>
          <w:bCs/>
          <w:sz w:val="28"/>
        </w:rPr>
      </w:pPr>
    </w:p>
    <w:p w14:paraId="47F5AE1D" w14:textId="77777777" w:rsidR="00AC0607" w:rsidRDefault="00AC0607" w:rsidP="00AC0607">
      <w:pPr>
        <w:spacing w:after="0"/>
        <w:rPr>
          <w:b/>
          <w:bCs/>
          <w:sz w:val="28"/>
        </w:rPr>
      </w:pPr>
    </w:p>
    <w:p w14:paraId="1D72365F" w14:textId="6C8A3244" w:rsidR="000463DB" w:rsidRPr="00AC0607" w:rsidRDefault="00AC0607" w:rsidP="00AC0607">
      <w:pPr>
        <w:spacing w:after="0"/>
        <w:rPr>
          <w:b/>
          <w:sz w:val="28"/>
          <w:lang w:val="sv-SE"/>
        </w:rPr>
      </w:pPr>
      <w:r>
        <w:rPr>
          <w:bCs/>
          <w:sz w:val="28"/>
        </w:rPr>
        <w:t>Ej relevant</w:t>
      </w:r>
      <w:bookmarkStart w:id="0" w:name="_GoBack"/>
      <w:bookmarkEnd w:id="0"/>
      <w:r w:rsidR="00D02535" w:rsidRPr="00D02535">
        <w:rPr>
          <w:lang w:val="sv-SE"/>
        </w:rPr>
        <w:t xml:space="preserve"> </w:t>
      </w:r>
    </w:p>
    <w:sectPr w:rsidR="000463DB" w:rsidRPr="00AC0607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523112" w14:textId="77777777" w:rsidR="00EB19AA" w:rsidRDefault="00EB19AA" w:rsidP="00D02535">
      <w:pPr>
        <w:spacing w:after="0" w:line="240" w:lineRule="auto"/>
      </w:pPr>
      <w:r>
        <w:separator/>
      </w:r>
    </w:p>
  </w:endnote>
  <w:endnote w:type="continuationSeparator" w:id="0">
    <w:p w14:paraId="2382EAEA" w14:textId="77777777" w:rsidR="00EB19AA" w:rsidRDefault="00EB19AA" w:rsidP="00D0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1F6CA" w14:textId="77777777" w:rsidR="00EB19AA" w:rsidRDefault="00EB19AA" w:rsidP="00D02535">
      <w:pPr>
        <w:spacing w:after="0" w:line="240" w:lineRule="auto"/>
      </w:pPr>
      <w:r>
        <w:separator/>
      </w:r>
    </w:p>
  </w:footnote>
  <w:footnote w:type="continuationSeparator" w:id="0">
    <w:p w14:paraId="302826DC" w14:textId="77777777" w:rsidR="00EB19AA" w:rsidRDefault="00EB19AA" w:rsidP="00D0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5460B" w14:textId="77777777" w:rsidR="00D02535" w:rsidRDefault="00D02535" w:rsidP="00D02535">
    <w:pPr>
      <w:pStyle w:val="Header"/>
      <w:jc w:val="right"/>
    </w:pPr>
    <w:r w:rsidRPr="00D02535">
      <w:rPr>
        <w:rFonts w:ascii="Calibri" w:eastAsia="Calibri" w:hAnsi="Calibri" w:cs="Times New Roman"/>
        <w:noProof/>
        <w:lang w:val="sv-SE" w:eastAsia="zh-CN"/>
      </w:rPr>
      <w:drawing>
        <wp:inline distT="0" distB="0" distL="0" distR="0" wp14:anchorId="0BBA217B" wp14:editId="7EA33064">
          <wp:extent cx="695325" cy="361950"/>
          <wp:effectExtent l="0" t="0" r="9525" b="0"/>
          <wp:docPr id="2" name="Picture 2" descr="C:\users\stenmanj\appdata\roaming\roche\logos\roche_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users\stenmanj\appdata\roaming\roche\logos\roche_bw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535"/>
    <w:rsid w:val="0001049E"/>
    <w:rsid w:val="00012360"/>
    <w:rsid w:val="000213A9"/>
    <w:rsid w:val="00025D46"/>
    <w:rsid w:val="00030A3B"/>
    <w:rsid w:val="00031C26"/>
    <w:rsid w:val="00033C86"/>
    <w:rsid w:val="00045B34"/>
    <w:rsid w:val="000463DB"/>
    <w:rsid w:val="00047EA2"/>
    <w:rsid w:val="0005078D"/>
    <w:rsid w:val="000627B8"/>
    <w:rsid w:val="00062CAD"/>
    <w:rsid w:val="00063235"/>
    <w:rsid w:val="000641A5"/>
    <w:rsid w:val="000702BB"/>
    <w:rsid w:val="00082448"/>
    <w:rsid w:val="000926A4"/>
    <w:rsid w:val="000A0532"/>
    <w:rsid w:val="000A099F"/>
    <w:rsid w:val="000A228D"/>
    <w:rsid w:val="000A245B"/>
    <w:rsid w:val="000A2BF2"/>
    <w:rsid w:val="000B5482"/>
    <w:rsid w:val="000C3E0C"/>
    <w:rsid w:val="000D028B"/>
    <w:rsid w:val="000D3894"/>
    <w:rsid w:val="000D6462"/>
    <w:rsid w:val="000E4B62"/>
    <w:rsid w:val="000F0FDE"/>
    <w:rsid w:val="000F16C5"/>
    <w:rsid w:val="001112AB"/>
    <w:rsid w:val="00111806"/>
    <w:rsid w:val="00116DB3"/>
    <w:rsid w:val="001233E4"/>
    <w:rsid w:val="001237B1"/>
    <w:rsid w:val="001240D3"/>
    <w:rsid w:val="00127529"/>
    <w:rsid w:val="00146035"/>
    <w:rsid w:val="00150FD7"/>
    <w:rsid w:val="001633C6"/>
    <w:rsid w:val="00166CCC"/>
    <w:rsid w:val="00172CA4"/>
    <w:rsid w:val="00183F5F"/>
    <w:rsid w:val="001A3AF3"/>
    <w:rsid w:val="001A483F"/>
    <w:rsid w:val="001B1F03"/>
    <w:rsid w:val="001B6253"/>
    <w:rsid w:val="001D0E1F"/>
    <w:rsid w:val="001D258B"/>
    <w:rsid w:val="001D6408"/>
    <w:rsid w:val="001E385F"/>
    <w:rsid w:val="001E6339"/>
    <w:rsid w:val="001F00C0"/>
    <w:rsid w:val="001F64D2"/>
    <w:rsid w:val="00206617"/>
    <w:rsid w:val="00213B49"/>
    <w:rsid w:val="00223926"/>
    <w:rsid w:val="00224F66"/>
    <w:rsid w:val="00236045"/>
    <w:rsid w:val="002410DD"/>
    <w:rsid w:val="002411DB"/>
    <w:rsid w:val="002861EA"/>
    <w:rsid w:val="00290645"/>
    <w:rsid w:val="002908A9"/>
    <w:rsid w:val="00292FC4"/>
    <w:rsid w:val="002930D9"/>
    <w:rsid w:val="002A08BF"/>
    <w:rsid w:val="002A5FB6"/>
    <w:rsid w:val="002B179C"/>
    <w:rsid w:val="002C2D71"/>
    <w:rsid w:val="002C326B"/>
    <w:rsid w:val="002D0252"/>
    <w:rsid w:val="002D2DD3"/>
    <w:rsid w:val="002E25AC"/>
    <w:rsid w:val="002E7A17"/>
    <w:rsid w:val="002F020C"/>
    <w:rsid w:val="002F7D8B"/>
    <w:rsid w:val="0031203B"/>
    <w:rsid w:val="00321091"/>
    <w:rsid w:val="00323141"/>
    <w:rsid w:val="00324C35"/>
    <w:rsid w:val="00337B9E"/>
    <w:rsid w:val="00340427"/>
    <w:rsid w:val="0038223E"/>
    <w:rsid w:val="003854BC"/>
    <w:rsid w:val="00385AE0"/>
    <w:rsid w:val="00386CD7"/>
    <w:rsid w:val="00397A4B"/>
    <w:rsid w:val="003A070E"/>
    <w:rsid w:val="003B6A34"/>
    <w:rsid w:val="003D01A1"/>
    <w:rsid w:val="003D0757"/>
    <w:rsid w:val="003D1600"/>
    <w:rsid w:val="003D39A4"/>
    <w:rsid w:val="003D7FEB"/>
    <w:rsid w:val="003E781A"/>
    <w:rsid w:val="0040575A"/>
    <w:rsid w:val="00405C5A"/>
    <w:rsid w:val="00406A44"/>
    <w:rsid w:val="00410493"/>
    <w:rsid w:val="00425CC1"/>
    <w:rsid w:val="00427DC8"/>
    <w:rsid w:val="00433F9C"/>
    <w:rsid w:val="004364B4"/>
    <w:rsid w:val="00446D57"/>
    <w:rsid w:val="0045400A"/>
    <w:rsid w:val="00461DF3"/>
    <w:rsid w:val="00461EB8"/>
    <w:rsid w:val="00463369"/>
    <w:rsid w:val="0046663F"/>
    <w:rsid w:val="00467CE8"/>
    <w:rsid w:val="00474522"/>
    <w:rsid w:val="00491F63"/>
    <w:rsid w:val="00493A58"/>
    <w:rsid w:val="004A1E8C"/>
    <w:rsid w:val="004A2832"/>
    <w:rsid w:val="004A2A0A"/>
    <w:rsid w:val="004B14D6"/>
    <w:rsid w:val="004C553C"/>
    <w:rsid w:val="004D1C46"/>
    <w:rsid w:val="004E0B8D"/>
    <w:rsid w:val="004E4FA8"/>
    <w:rsid w:val="004E5DDF"/>
    <w:rsid w:val="004F3DAA"/>
    <w:rsid w:val="004F3F0B"/>
    <w:rsid w:val="00504D3B"/>
    <w:rsid w:val="00507621"/>
    <w:rsid w:val="00507E41"/>
    <w:rsid w:val="00516096"/>
    <w:rsid w:val="005204DD"/>
    <w:rsid w:val="00524FBA"/>
    <w:rsid w:val="00546717"/>
    <w:rsid w:val="00551281"/>
    <w:rsid w:val="0055130D"/>
    <w:rsid w:val="00566DBC"/>
    <w:rsid w:val="005671C1"/>
    <w:rsid w:val="00575513"/>
    <w:rsid w:val="005831E1"/>
    <w:rsid w:val="0059008D"/>
    <w:rsid w:val="0059275C"/>
    <w:rsid w:val="00593552"/>
    <w:rsid w:val="00595AAE"/>
    <w:rsid w:val="00596175"/>
    <w:rsid w:val="005A468B"/>
    <w:rsid w:val="005B0079"/>
    <w:rsid w:val="005B0AE5"/>
    <w:rsid w:val="005B6849"/>
    <w:rsid w:val="005C4AAD"/>
    <w:rsid w:val="005D1E6A"/>
    <w:rsid w:val="005E3CEA"/>
    <w:rsid w:val="005F2BE9"/>
    <w:rsid w:val="005F33CB"/>
    <w:rsid w:val="00601154"/>
    <w:rsid w:val="00631659"/>
    <w:rsid w:val="00634521"/>
    <w:rsid w:val="006657C0"/>
    <w:rsid w:val="00672189"/>
    <w:rsid w:val="00674462"/>
    <w:rsid w:val="00675238"/>
    <w:rsid w:val="006917B2"/>
    <w:rsid w:val="006936A3"/>
    <w:rsid w:val="006A297D"/>
    <w:rsid w:val="006A5075"/>
    <w:rsid w:val="006A729A"/>
    <w:rsid w:val="006B19A9"/>
    <w:rsid w:val="006B5260"/>
    <w:rsid w:val="006C463B"/>
    <w:rsid w:val="006D2C91"/>
    <w:rsid w:val="006D3B4A"/>
    <w:rsid w:val="006D582A"/>
    <w:rsid w:val="006E10CD"/>
    <w:rsid w:val="006E2B73"/>
    <w:rsid w:val="006E48A5"/>
    <w:rsid w:val="006F152A"/>
    <w:rsid w:val="006F3E85"/>
    <w:rsid w:val="006F4D05"/>
    <w:rsid w:val="006F6833"/>
    <w:rsid w:val="00702956"/>
    <w:rsid w:val="00714B80"/>
    <w:rsid w:val="00715587"/>
    <w:rsid w:val="00720AF4"/>
    <w:rsid w:val="00721E23"/>
    <w:rsid w:val="0072253A"/>
    <w:rsid w:val="00726AC6"/>
    <w:rsid w:val="007336E2"/>
    <w:rsid w:val="007449D6"/>
    <w:rsid w:val="00750D1A"/>
    <w:rsid w:val="00752DCC"/>
    <w:rsid w:val="00756D53"/>
    <w:rsid w:val="0076131D"/>
    <w:rsid w:val="00765F5C"/>
    <w:rsid w:val="00782160"/>
    <w:rsid w:val="0078403E"/>
    <w:rsid w:val="00787D28"/>
    <w:rsid w:val="00792730"/>
    <w:rsid w:val="007A1183"/>
    <w:rsid w:val="007A24BF"/>
    <w:rsid w:val="007B5B35"/>
    <w:rsid w:val="007B7AE8"/>
    <w:rsid w:val="007C04D0"/>
    <w:rsid w:val="007C71DA"/>
    <w:rsid w:val="007D3C4A"/>
    <w:rsid w:val="007D71C3"/>
    <w:rsid w:val="007D757F"/>
    <w:rsid w:val="007E2428"/>
    <w:rsid w:val="007E7760"/>
    <w:rsid w:val="007F5252"/>
    <w:rsid w:val="007F6332"/>
    <w:rsid w:val="0081003A"/>
    <w:rsid w:val="00817990"/>
    <w:rsid w:val="00830C2A"/>
    <w:rsid w:val="00833E21"/>
    <w:rsid w:val="00834E41"/>
    <w:rsid w:val="0084468E"/>
    <w:rsid w:val="00850A48"/>
    <w:rsid w:val="00857D8F"/>
    <w:rsid w:val="008671F3"/>
    <w:rsid w:val="00870347"/>
    <w:rsid w:val="00897F4F"/>
    <w:rsid w:val="008A05C8"/>
    <w:rsid w:val="008B46BE"/>
    <w:rsid w:val="008B5EEA"/>
    <w:rsid w:val="008D0A7D"/>
    <w:rsid w:val="008D7AD9"/>
    <w:rsid w:val="008E509D"/>
    <w:rsid w:val="008F5BE5"/>
    <w:rsid w:val="00900A24"/>
    <w:rsid w:val="00912BDE"/>
    <w:rsid w:val="00914B8F"/>
    <w:rsid w:val="0091504F"/>
    <w:rsid w:val="009234CA"/>
    <w:rsid w:val="00923AB8"/>
    <w:rsid w:val="00925062"/>
    <w:rsid w:val="00934079"/>
    <w:rsid w:val="00935482"/>
    <w:rsid w:val="00936196"/>
    <w:rsid w:val="00944AA6"/>
    <w:rsid w:val="00945B3E"/>
    <w:rsid w:val="00950D4D"/>
    <w:rsid w:val="009526F8"/>
    <w:rsid w:val="00957238"/>
    <w:rsid w:val="00963E6B"/>
    <w:rsid w:val="009674B5"/>
    <w:rsid w:val="00970A99"/>
    <w:rsid w:val="0097121C"/>
    <w:rsid w:val="00984824"/>
    <w:rsid w:val="00993A4E"/>
    <w:rsid w:val="00996D9E"/>
    <w:rsid w:val="009A19C2"/>
    <w:rsid w:val="009A6573"/>
    <w:rsid w:val="009A6DC8"/>
    <w:rsid w:val="009B427D"/>
    <w:rsid w:val="009C713A"/>
    <w:rsid w:val="009E0746"/>
    <w:rsid w:val="009F204F"/>
    <w:rsid w:val="009F229E"/>
    <w:rsid w:val="00A002B1"/>
    <w:rsid w:val="00A101BC"/>
    <w:rsid w:val="00A25309"/>
    <w:rsid w:val="00A40C6C"/>
    <w:rsid w:val="00A524A2"/>
    <w:rsid w:val="00A669BB"/>
    <w:rsid w:val="00A70699"/>
    <w:rsid w:val="00A70B12"/>
    <w:rsid w:val="00A8244D"/>
    <w:rsid w:val="00A84ED2"/>
    <w:rsid w:val="00AB1CE9"/>
    <w:rsid w:val="00AB35A6"/>
    <w:rsid w:val="00AB7431"/>
    <w:rsid w:val="00AC0607"/>
    <w:rsid w:val="00AD712A"/>
    <w:rsid w:val="00AE06A0"/>
    <w:rsid w:val="00AE2E33"/>
    <w:rsid w:val="00B102A1"/>
    <w:rsid w:val="00B2559C"/>
    <w:rsid w:val="00B25D6F"/>
    <w:rsid w:val="00B30ECE"/>
    <w:rsid w:val="00B34022"/>
    <w:rsid w:val="00B50C7A"/>
    <w:rsid w:val="00B61AAB"/>
    <w:rsid w:val="00B64388"/>
    <w:rsid w:val="00B80159"/>
    <w:rsid w:val="00B81888"/>
    <w:rsid w:val="00B82FD0"/>
    <w:rsid w:val="00B879ED"/>
    <w:rsid w:val="00B901E1"/>
    <w:rsid w:val="00B9440B"/>
    <w:rsid w:val="00B946F6"/>
    <w:rsid w:val="00B95708"/>
    <w:rsid w:val="00BA6762"/>
    <w:rsid w:val="00BB239A"/>
    <w:rsid w:val="00BB5239"/>
    <w:rsid w:val="00BB5614"/>
    <w:rsid w:val="00BB7275"/>
    <w:rsid w:val="00BB7EE5"/>
    <w:rsid w:val="00BD7B29"/>
    <w:rsid w:val="00BF148F"/>
    <w:rsid w:val="00BF237E"/>
    <w:rsid w:val="00BF6F1F"/>
    <w:rsid w:val="00C03B2D"/>
    <w:rsid w:val="00C07312"/>
    <w:rsid w:val="00C07619"/>
    <w:rsid w:val="00C20FF8"/>
    <w:rsid w:val="00C2350E"/>
    <w:rsid w:val="00C27FE9"/>
    <w:rsid w:val="00C41E05"/>
    <w:rsid w:val="00C6348E"/>
    <w:rsid w:val="00C655AE"/>
    <w:rsid w:val="00C71FA2"/>
    <w:rsid w:val="00C770D5"/>
    <w:rsid w:val="00C802F5"/>
    <w:rsid w:val="00C8115E"/>
    <w:rsid w:val="00C81B70"/>
    <w:rsid w:val="00C82F7C"/>
    <w:rsid w:val="00C845FB"/>
    <w:rsid w:val="00C85402"/>
    <w:rsid w:val="00C97D8B"/>
    <w:rsid w:val="00CA0078"/>
    <w:rsid w:val="00CA0879"/>
    <w:rsid w:val="00CA135D"/>
    <w:rsid w:val="00CA258A"/>
    <w:rsid w:val="00CA6DCC"/>
    <w:rsid w:val="00CC05B1"/>
    <w:rsid w:val="00CD397E"/>
    <w:rsid w:val="00CD41EA"/>
    <w:rsid w:val="00CD4241"/>
    <w:rsid w:val="00CE237C"/>
    <w:rsid w:val="00CE55A8"/>
    <w:rsid w:val="00CF2961"/>
    <w:rsid w:val="00CF319E"/>
    <w:rsid w:val="00CF496E"/>
    <w:rsid w:val="00CF7399"/>
    <w:rsid w:val="00D01F26"/>
    <w:rsid w:val="00D02535"/>
    <w:rsid w:val="00D05B43"/>
    <w:rsid w:val="00D05BAF"/>
    <w:rsid w:val="00D111BA"/>
    <w:rsid w:val="00D13608"/>
    <w:rsid w:val="00D14B78"/>
    <w:rsid w:val="00D26323"/>
    <w:rsid w:val="00D30803"/>
    <w:rsid w:val="00D358E0"/>
    <w:rsid w:val="00D374D6"/>
    <w:rsid w:val="00D412AC"/>
    <w:rsid w:val="00D4213D"/>
    <w:rsid w:val="00D458DF"/>
    <w:rsid w:val="00D55E29"/>
    <w:rsid w:val="00D60B41"/>
    <w:rsid w:val="00D652C0"/>
    <w:rsid w:val="00D65767"/>
    <w:rsid w:val="00D65D9B"/>
    <w:rsid w:val="00D673D0"/>
    <w:rsid w:val="00D76F08"/>
    <w:rsid w:val="00DA3DE7"/>
    <w:rsid w:val="00DA666F"/>
    <w:rsid w:val="00DB18DE"/>
    <w:rsid w:val="00DC10DC"/>
    <w:rsid w:val="00DC1180"/>
    <w:rsid w:val="00DC1964"/>
    <w:rsid w:val="00DC6490"/>
    <w:rsid w:val="00DC6B12"/>
    <w:rsid w:val="00DD781C"/>
    <w:rsid w:val="00E0223E"/>
    <w:rsid w:val="00E030B4"/>
    <w:rsid w:val="00E043F1"/>
    <w:rsid w:val="00E21976"/>
    <w:rsid w:val="00E30629"/>
    <w:rsid w:val="00E36572"/>
    <w:rsid w:val="00E47A3F"/>
    <w:rsid w:val="00E57006"/>
    <w:rsid w:val="00E5719D"/>
    <w:rsid w:val="00E602A1"/>
    <w:rsid w:val="00E61B64"/>
    <w:rsid w:val="00E728D6"/>
    <w:rsid w:val="00E84DAF"/>
    <w:rsid w:val="00E87350"/>
    <w:rsid w:val="00E94C22"/>
    <w:rsid w:val="00E9528D"/>
    <w:rsid w:val="00EA1BC5"/>
    <w:rsid w:val="00EA4446"/>
    <w:rsid w:val="00EA46F4"/>
    <w:rsid w:val="00EA77AB"/>
    <w:rsid w:val="00EB1117"/>
    <w:rsid w:val="00EB19AA"/>
    <w:rsid w:val="00EE1349"/>
    <w:rsid w:val="00EE4C1C"/>
    <w:rsid w:val="00F13A53"/>
    <w:rsid w:val="00F16825"/>
    <w:rsid w:val="00F17C61"/>
    <w:rsid w:val="00F2041A"/>
    <w:rsid w:val="00F25DE2"/>
    <w:rsid w:val="00F262E2"/>
    <w:rsid w:val="00F271AD"/>
    <w:rsid w:val="00F36F59"/>
    <w:rsid w:val="00F54CC5"/>
    <w:rsid w:val="00F54EA5"/>
    <w:rsid w:val="00F62578"/>
    <w:rsid w:val="00F64D81"/>
    <w:rsid w:val="00F83A61"/>
    <w:rsid w:val="00F92FAE"/>
    <w:rsid w:val="00F94C5A"/>
    <w:rsid w:val="00FA79B4"/>
    <w:rsid w:val="00FB3005"/>
    <w:rsid w:val="00FB4144"/>
    <w:rsid w:val="00FB57F0"/>
    <w:rsid w:val="00FB70B4"/>
    <w:rsid w:val="00FB7BB1"/>
    <w:rsid w:val="00FC0EEC"/>
    <w:rsid w:val="00FC214B"/>
    <w:rsid w:val="00FC37EF"/>
    <w:rsid w:val="00FD2001"/>
    <w:rsid w:val="00FF0403"/>
    <w:rsid w:val="00FF071B"/>
    <w:rsid w:val="00FF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C36BEB"/>
  <w15:docId w15:val="{9A940E92-6206-4EA1-8C83-F319B708A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5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02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535"/>
  </w:style>
  <w:style w:type="paragraph" w:styleId="Footer">
    <w:name w:val="footer"/>
    <w:basedOn w:val="Normal"/>
    <w:link w:val="FooterChar"/>
    <w:uiPriority w:val="99"/>
    <w:unhideWhenUsed/>
    <w:rsid w:val="00D02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2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ExpireDateSaved xmlns="http://schemas.microsoft.com/sharepoint/v3" xsi:nil="true"/>
    <_dlc_ExpireDate xmlns="http://schemas.microsoft.com/sharepoint/v3">2028-11-30T23:00:00+00:00</_dlc_ExpireDate>
    <TaxKeywordTaxHTField xmlns="29eb1f83-4401-4f59-a13e-aedb4c96c5f7">
      <Terms xmlns="http://schemas.microsoft.com/office/infopath/2007/PartnerControls"/>
    </TaxKeywordTaxHTField>
    <TaxCatchAll xmlns="29eb1f83-4401-4f59-a13e-aedb4c96c5f7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AF8AA11BEDFA44810D3B8FC2AA5E8A" ma:contentTypeVersion="7" ma:contentTypeDescription="Create a new document." ma:contentTypeScope="" ma:versionID="b61c0dd6f8ebab7db4f4dc22e061be48">
  <xsd:schema xmlns:xsd="http://www.w3.org/2001/XMLSchema" xmlns:xs="http://www.w3.org/2001/XMLSchema" xmlns:p="http://schemas.microsoft.com/office/2006/metadata/properties" xmlns:ns1="http://schemas.microsoft.com/sharepoint/v3" xmlns:ns2="29eb1f83-4401-4f59-a13e-aedb4c96c5f7" targetNamespace="http://schemas.microsoft.com/office/2006/metadata/properties" ma:root="true" ma:fieldsID="396a9cf95c9386b2d709448335d72daa" ns1:_="" ns2:_="">
    <xsd:import namespace="http://schemas.microsoft.com/sharepoint/v3"/>
    <xsd:import namespace="29eb1f83-4401-4f59-a13e-aedb4c96c5f7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1:_dlc_ExpireDateSaved" minOccurs="0"/>
                <xsd:element ref="ns1:_dlc_ExpireDate" minOccurs="0"/>
                <xsd:element ref="ns1:_dlc_Exempt" minOccurs="0"/>
                <xsd:element ref="ns1:_vti_ItemDeclaredReco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pireDateSaved" ma:index="11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12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13" nillable="true" ma:displayName="Exempt from Policy" ma:hidden="true" ma:internalName="_dlc_Exempt" ma:readOnly="true">
      <xsd:simpleType>
        <xsd:restriction base="dms:Unknown"/>
      </xsd:simpleType>
    </xsd:element>
    <xsd:element name="_vti_ItemDeclaredRecord" ma:index="1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b1f83-4401-4f59-a13e-aedb4c96c5f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cb3b16da-6438-44a9-840c-73f1ed966cc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description="" ma:hidden="true" ma:list="{9c296c12-de37-4fd9-99c6-5053b2222bd9}" ma:internalName="TaxCatchAll" ma:showField="CatchAllData" ma:web="29eb1f83-4401-4f59-a13e-aedb4c96c5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85750B-885A-42B9-9C41-7C0A5659ACDA}"/>
</file>

<file path=customXml/itemProps2.xml><?xml version="1.0" encoding="utf-8"?>
<ds:datastoreItem xmlns:ds="http://schemas.openxmlformats.org/officeDocument/2006/customXml" ds:itemID="{650FABC6-C30A-4F30-B9FE-948788E54EFF}"/>
</file>

<file path=customXml/itemProps3.xml><?xml version="1.0" encoding="utf-8"?>
<ds:datastoreItem xmlns:ds="http://schemas.openxmlformats.org/officeDocument/2006/customXml" ds:itemID="{57716DA5-DC38-4468-8CC6-A346DB7C2F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F. Hoffmann-La Roche, Ltd.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Mindemark, Mirja {DENS~Bromma}</dc:creator>
  <cp:lastModifiedBy>Mindemark, Mirja {DENS~Bromma}</cp:lastModifiedBy>
  <cp:revision>3</cp:revision>
  <cp:lastPrinted>2018-11-09T12:41:00Z</cp:lastPrinted>
  <dcterms:created xsi:type="dcterms:W3CDTF">2018-11-16T13:02:00Z</dcterms:created>
  <dcterms:modified xsi:type="dcterms:W3CDTF">2018-11-16T13:03:00Z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0x01010018AF8AA11BEDFA44810D3B8FC2AA5E8A</vt:lpwstr>
  </property>
  <property fmtid="{D5CDD505-2E9C-101B-9397-08002B2CF9AE}" pid="3" name="ItemRetentionFormula">
    <vt:lpwstr>&lt;formula id="Roche.Common.Coremap.ExpirationFormula" /&gt;</vt:lpwstr>
  </property>
  <property fmtid="{D5CDD505-2E9C-101B-9397-08002B2CF9AE}" pid="4" name="_dlc_policyId">
    <vt:lpwstr>/sites/cl/tdrmat/Central Lab Tender</vt:lpwstr>
  </property>
  <property fmtid="{D5CDD505-2E9C-101B-9397-08002B2CF9AE}" pid="5" name="TaxKeyword">
    <vt:lpwstr/>
  </property>
</Properties>
</file>